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1E95" w14:textId="2CA2FBA9" w:rsidR="004D6442" w:rsidRPr="00770F66" w:rsidRDefault="004D6442" w:rsidP="004D6442">
      <w:pPr>
        <w:pStyle w:val="Testonormale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  <w:color w:val="FF0000"/>
          <w:sz w:val="28"/>
          <w:szCs w:val="28"/>
        </w:rPr>
      </w:pPr>
      <w:r w:rsidRPr="00770F66"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ELENCO DELLE GARE 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INFRASETTIMANALE</w:t>
      </w:r>
      <w:r w:rsidRPr="00770F66"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 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dal 5 al 8</w:t>
      </w:r>
      <w:r w:rsidRPr="00770F66"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 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Maggio</w:t>
      </w:r>
      <w:r w:rsidRPr="00770F66"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 20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25</w:t>
      </w:r>
    </w:p>
    <w:p w14:paraId="5FF28098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85D7D3B" w14:textId="77777777" w:rsidR="006F62FE" w:rsidRPr="004D6442" w:rsidRDefault="00000000" w:rsidP="004D6442">
      <w:pPr>
        <w:pStyle w:val="Testonormale"/>
        <w:numPr>
          <w:ilvl w:val="0"/>
          <w:numId w:val="2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4D6442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VR REGIONALE UNDER 18</w:t>
      </w:r>
    </w:p>
    <w:p w14:paraId="225FFD5D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DAB472A" w14:textId="6D183FD1" w:rsidR="004D6442" w:rsidRDefault="004D6442" w:rsidP="004D6442">
      <w:pPr>
        <w:pStyle w:val="Testonormale"/>
        <w:rPr>
          <w:b/>
          <w:i/>
          <w:color w:val="7030A0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14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 </w:t>
      </w:r>
      <w:r>
        <w:rPr>
          <w:b/>
          <w:i/>
          <w:color w:val="0000FF"/>
          <w:sz w:val="22"/>
          <w:szCs w:val="22"/>
        </w:rPr>
        <w:t>Ritorno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5FF7F759" w14:textId="7ED5D019" w:rsidR="004D6442" w:rsidRDefault="004D6442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EA7BDE3" w14:textId="56552910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OLIMPIA CALCIO CADORAGO   SARONNO CALCIO 1910 FBC   C.S.COM. "ELIO ZAMPIERO"(E.A.  8/05/25 20:30 14R CADORAGO                        VIA DANTE ALIGHIERI, SNC         </w:t>
      </w:r>
    </w:p>
    <w:p w14:paraId="094473AD" w14:textId="77777777" w:rsidR="004D6442" w:rsidRDefault="004D6442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42C733A" w14:textId="57D92D15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>GIRONE  F</w:t>
      </w:r>
      <w:proofErr w:type="gramEnd"/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84D2FAA" w14:textId="1C1539A2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 xml:space="preserve">SIZIANO LANTERNA          PAVIA 1911 S.S.D. A R.L.  CAMPO SPORTIVO COMUNALE        5/05/25 20:00 14R SIZIANO                         PIAZZA 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G.NEGRI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, N.1              </w:t>
      </w:r>
    </w:p>
    <w:p w14:paraId="2CE2FD8D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E26D9C9" w14:textId="77777777" w:rsidR="006F62FE" w:rsidRPr="004D6442" w:rsidRDefault="00000000" w:rsidP="004D6442">
      <w:pPr>
        <w:pStyle w:val="Testonormale"/>
        <w:numPr>
          <w:ilvl w:val="0"/>
          <w:numId w:val="2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4D6442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KB U17 REGIONALI FEMMINILI PRIMAV</w:t>
      </w:r>
    </w:p>
    <w:p w14:paraId="6CB72E7A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B3E56B9" w14:textId="77777777" w:rsidR="004D6442" w:rsidRDefault="004D6442" w:rsidP="004D6442">
      <w:pPr>
        <w:pStyle w:val="Testonormale"/>
        <w:rPr>
          <w:b/>
          <w:i/>
          <w:color w:val="7030A0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1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 </w:t>
      </w:r>
      <w:r>
        <w:rPr>
          <w:b/>
          <w:i/>
          <w:color w:val="0000FF"/>
          <w:sz w:val="22"/>
          <w:szCs w:val="22"/>
        </w:rPr>
        <w:t>Ritorno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1191BDF1" w14:textId="77777777" w:rsidR="004D6442" w:rsidRDefault="004D6442" w:rsidP="004D6442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F308C03" w14:textId="77777777" w:rsidR="004D6442" w:rsidRPr="004D6442" w:rsidRDefault="004D6442" w:rsidP="004D6442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>GIRONE  D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2478112E" w14:textId="77777777" w:rsidR="004D6442" w:rsidRPr="004D6442" w:rsidRDefault="004D6442" w:rsidP="004D6442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 xml:space="preserve">IUVENES CAPERGNANICA      RIOZZESE                  COMUNALE                       7/05/25 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20:00  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R CREDERA RUBBIANO                VIA MANZONI                      </w:t>
      </w:r>
    </w:p>
    <w:p w14:paraId="32E235FF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FA4DB3A" w14:textId="586CC801" w:rsidR="004D6442" w:rsidRDefault="004D6442" w:rsidP="004D6442">
      <w:pPr>
        <w:pStyle w:val="Testonormale"/>
        <w:rPr>
          <w:b/>
          <w:i/>
          <w:color w:val="7030A0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3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 </w:t>
      </w:r>
      <w:r>
        <w:rPr>
          <w:b/>
          <w:i/>
          <w:color w:val="0000FF"/>
          <w:sz w:val="22"/>
          <w:szCs w:val="22"/>
        </w:rPr>
        <w:t>Ritorno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0C5623B7" w14:textId="77777777" w:rsidR="004D6442" w:rsidRDefault="004D6442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37DB07E" w14:textId="371A7062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07E8754B" w14:textId="6041B1F1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CITTA DI VARESE S.R.L.    LEONE XIII SPORT          C.S.COM."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V.ANESSI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"N.2 (E.A)    7/05/25 20: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30  3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R GAVIRATE                        VIA DELLO SPORT 27               </w:t>
      </w:r>
    </w:p>
    <w:p w14:paraId="7BE87577" w14:textId="535453C0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SEDRIANO                  ASC.D TORINO CLUB MARCO P CENTRO SPORTIVO COMUNALE N.2   7/05/25 20: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30  3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R SEDRIANO                        VIA CAMPO SPORTIVO,12 (E.A.)     </w:t>
      </w:r>
    </w:p>
    <w:p w14:paraId="03144228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5E4A630" w14:textId="77777777" w:rsidR="006F62FE" w:rsidRPr="004D6442" w:rsidRDefault="00000000" w:rsidP="004D6442">
      <w:pPr>
        <w:pStyle w:val="Testonormale"/>
        <w:numPr>
          <w:ilvl w:val="0"/>
          <w:numId w:val="2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4D6442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KC U15 REGIONALI C9 FEMM.LI PRIM.</w:t>
      </w:r>
    </w:p>
    <w:p w14:paraId="0DD0BC8F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7CBC7FF" w14:textId="08397925" w:rsidR="004D6442" w:rsidRDefault="004D6442" w:rsidP="004D6442">
      <w:pPr>
        <w:pStyle w:val="Testonormale"/>
        <w:rPr>
          <w:b/>
          <w:i/>
          <w:color w:val="7030A0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11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 </w:t>
      </w:r>
      <w:r>
        <w:rPr>
          <w:b/>
          <w:i/>
          <w:color w:val="0000FF"/>
          <w:sz w:val="22"/>
          <w:szCs w:val="22"/>
        </w:rPr>
        <w:t>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6E7ACB07" w14:textId="77777777" w:rsidR="004D6442" w:rsidRDefault="004D6442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FC82A99" w14:textId="3B2AA7F9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D16FB09" w14:textId="1FE94694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 xml:space="preserve">LIBERTAS SAN BARTOLOMEO   CALCIO LECCO 1912 S.R.L.  C.S. COMUNALE "PRESTINO"       7/05/25 18:30 11A COMO LOC. PRESTINO              VIA MANTEGNA                     </w:t>
      </w:r>
    </w:p>
    <w:p w14:paraId="65A95EBC" w14:textId="53454FD7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COMO WOMEN S.R.L.         FC PADERNO DUGNANO        C.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 (E.A)             8/05/25 19:30 11A TURATE                          VIA MILANO N.19                  </w:t>
      </w:r>
    </w:p>
    <w:p w14:paraId="413527F5" w14:textId="77777777" w:rsidR="004D6442" w:rsidRDefault="004D6442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DA443AA" w14:textId="1BDE7B84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>GIRONE  D</w:t>
      </w:r>
      <w:proofErr w:type="gramEnd"/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1C4A3C8" w14:textId="2514CE2A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FOOTBALL MILAN LADIES     ACADEMY CALCIO PAVIA A RL COM. "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E.CAPPELLI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" (E.A.).      8/05/25 18:00 11A MILANO                          PIAZZA CADUTI DEL LAVORO 5       </w:t>
      </w:r>
    </w:p>
    <w:p w14:paraId="5FE46CD9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7D4F3C0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D8ACDA9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3B65DC9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88C27F3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6E9E0C8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D621DBA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E36299B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5854156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46EF5DC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C2CEE0C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9F077B9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EED0105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5C1AFA4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AF4F15C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9481416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28D7A6C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C1630B9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EB8C6AC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1C2D475" w14:textId="77777777" w:rsidR="007A5788" w:rsidRDefault="007A5788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4CE647B" w14:textId="77777777" w:rsidR="007A5788" w:rsidRDefault="007A5788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D417157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54200D6" w14:textId="77777777" w:rsidR="004D6442" w:rsidRDefault="004D6442" w:rsidP="004D6442">
      <w:pPr>
        <w:pStyle w:val="Testonormale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i/>
          <w:iCs/>
          <w:color w:val="0070C0"/>
          <w:sz w:val="26"/>
          <w:szCs w:val="26"/>
          <w:u w:val="single"/>
        </w:rPr>
        <w:lastRenderedPageBreak/>
        <w:t>COPPE</w:t>
      </w:r>
      <w:r w:rsidRPr="00DF6C93">
        <w:rPr>
          <w:rFonts w:ascii="Courier New" w:hAnsi="Courier New" w:cs="Courier New"/>
          <w:b/>
          <w:bCs/>
          <w:i/>
          <w:iCs/>
          <w:color w:val="0070C0"/>
          <w:sz w:val="26"/>
          <w:szCs w:val="26"/>
          <w:u w:val="single"/>
        </w:rPr>
        <w:t xml:space="preserve"> REGIONAL</w:t>
      </w:r>
      <w:r>
        <w:rPr>
          <w:rFonts w:ascii="Courier New" w:hAnsi="Courier New" w:cs="Courier New"/>
          <w:b/>
          <w:bCs/>
          <w:i/>
          <w:iCs/>
          <w:color w:val="0070C0"/>
          <w:sz w:val="26"/>
          <w:szCs w:val="26"/>
          <w:u w:val="single"/>
        </w:rPr>
        <w:t>I</w:t>
      </w:r>
    </w:p>
    <w:p w14:paraId="381FC129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6314231" w14:textId="77777777" w:rsidR="00C6701C" w:rsidRPr="004D6442" w:rsidRDefault="00C6701C" w:rsidP="00C6701C">
      <w:pPr>
        <w:pStyle w:val="Testonormale"/>
        <w:numPr>
          <w:ilvl w:val="0"/>
          <w:numId w:val="2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4D6442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 xml:space="preserve">HX COPPA LOMBARDIA </w:t>
      </w:r>
      <w: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TERZA CATEGORIA</w:t>
      </w:r>
    </w:p>
    <w:p w14:paraId="3AC53442" w14:textId="77777777" w:rsidR="00C6701C" w:rsidRDefault="00C6701C" w:rsidP="00C6701C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A729561" w14:textId="77777777" w:rsidR="00C6701C" w:rsidRPr="00D802A4" w:rsidRDefault="00C6701C" w:rsidP="00C6701C">
      <w:pPr>
        <w:pStyle w:val="Testonormale"/>
        <w:rPr>
          <w:b/>
          <w:i/>
          <w:color w:val="339966"/>
          <w:sz w:val="22"/>
          <w:szCs w:val="22"/>
          <w:u w:val="single"/>
        </w:rPr>
      </w:pPr>
      <w:bookmarkStart w:id="0" w:name="OLE_LINK21"/>
      <w:bookmarkStart w:id="1" w:name="OLE_LINK22"/>
      <w:bookmarkStart w:id="2" w:name="OLE_LINK23"/>
      <w:r>
        <w:rPr>
          <w:b/>
          <w:i/>
          <w:color w:val="0000FF"/>
          <w:sz w:val="22"/>
          <w:szCs w:val="22"/>
        </w:rPr>
        <w:t>FINALE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>
        <w:rPr>
          <w:b/>
          <w:i/>
          <w:color w:val="800080"/>
          <w:sz w:val="22"/>
          <w:szCs w:val="22"/>
          <w:u w:val="single"/>
        </w:rPr>
        <w:t>GARA UNICA</w:t>
      </w:r>
    </w:p>
    <w:bookmarkEnd w:id="0"/>
    <w:bookmarkEnd w:id="1"/>
    <w:bookmarkEnd w:id="2"/>
    <w:p w14:paraId="58D97611" w14:textId="77777777" w:rsidR="00C6701C" w:rsidRPr="004D6442" w:rsidRDefault="00C6701C" w:rsidP="00C6701C">
      <w:pPr>
        <w:pStyle w:val="Testonormale"/>
        <w:rPr>
          <w:rFonts w:ascii="Courier New" w:hAnsi="Courier New" w:cs="Courier New"/>
          <w:sz w:val="16"/>
          <w:szCs w:val="16"/>
        </w:rPr>
      </w:pPr>
      <w:r w:rsidRPr="00C6701C">
        <w:rPr>
          <w:rFonts w:ascii="Courier New" w:hAnsi="Courier New" w:cs="Courier New"/>
          <w:color w:val="FFFFFF" w:themeColor="background1"/>
          <w:sz w:val="16"/>
          <w:szCs w:val="16"/>
        </w:rPr>
        <w:t>GIRONE FI</w:t>
      </w:r>
      <w:r w:rsidRPr="004D64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29933D20" w14:textId="77777777" w:rsidR="00C6701C" w:rsidRPr="004D6442" w:rsidRDefault="00C6701C" w:rsidP="00C6701C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 xml:space="preserve">ZETA MILANO F.C. ASD      POLISPORTIVA PESSINA 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ASD  STADIO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 COMUNALE N. 1           8/05/25 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20:30  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A SANT'ANGELO LODIGIANO           VIA FRANCESCO CORTESE            </w:t>
      </w:r>
    </w:p>
    <w:p w14:paraId="22128529" w14:textId="77777777" w:rsidR="00C6701C" w:rsidRDefault="00C6701C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A9CD151" w14:textId="77777777" w:rsidR="00C6701C" w:rsidRPr="00F01108" w:rsidRDefault="00C6701C" w:rsidP="00C6701C">
      <w:pPr>
        <w:pStyle w:val="Testonormale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FF0000"/>
          <w:sz w:val="22"/>
          <w:szCs w:val="22"/>
        </w:rPr>
        <w:t>R</w:t>
      </w:r>
      <w:r w:rsidRPr="00F01108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EGOLAMENTO </w:t>
      </w:r>
      <w:r>
        <w:rPr>
          <w:rFonts w:ascii="Calibri" w:hAnsi="Calibri" w:cs="Calibri"/>
          <w:b/>
          <w:i/>
          <w:color w:val="FF0000"/>
          <w:sz w:val="22"/>
          <w:szCs w:val="22"/>
        </w:rPr>
        <w:t>COPPE LND</w:t>
      </w:r>
      <w:r w:rsidRPr="00F01108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: </w:t>
      </w:r>
      <w:r w:rsidRPr="00F01108">
        <w:rPr>
          <w:rFonts w:asciiTheme="minorHAnsi" w:hAnsiTheme="minorHAnsi" w:cstheme="minorHAnsi"/>
          <w:b/>
          <w:i/>
          <w:sz w:val="22"/>
          <w:szCs w:val="22"/>
        </w:rPr>
        <w:t>Stralcio C.U. n°21 C.S. del 16-01-2025</w:t>
      </w:r>
    </w:p>
    <w:p w14:paraId="2D16DE6D" w14:textId="77777777" w:rsidR="00C6701C" w:rsidRPr="005907B4" w:rsidRDefault="00C6701C" w:rsidP="00C6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  <w:sz w:val="16"/>
          <w:szCs w:val="16"/>
        </w:rPr>
      </w:pPr>
      <w:r w:rsidRPr="00CA51D6">
        <w:rPr>
          <w:rFonts w:cs="Calibri"/>
          <w:b/>
        </w:rPr>
        <w:t xml:space="preserve">Modalità tecniche per - </w:t>
      </w:r>
      <w:r w:rsidRPr="00CA51D6">
        <w:rPr>
          <w:rFonts w:cs="Calibri"/>
          <w:b/>
          <w:i/>
          <w:color w:val="0000FF"/>
        </w:rPr>
        <w:t xml:space="preserve">GARA </w:t>
      </w:r>
      <w:r>
        <w:rPr>
          <w:rFonts w:cs="Calibri"/>
          <w:b/>
          <w:i/>
          <w:color w:val="0000FF"/>
        </w:rPr>
        <w:t>di FINALE</w:t>
      </w:r>
    </w:p>
    <w:p w14:paraId="615FD8CF" w14:textId="77777777" w:rsidR="00C6701C" w:rsidRPr="00ED399C" w:rsidRDefault="00C6701C" w:rsidP="00C6701C">
      <w:pPr>
        <w:pStyle w:val="Nessunaspaziatura"/>
        <w:rPr>
          <w:sz w:val="2"/>
          <w:szCs w:val="2"/>
        </w:rPr>
      </w:pPr>
    </w:p>
    <w:p w14:paraId="7E1FD2A9" w14:textId="641A6BA4" w:rsidR="006F62FE" w:rsidRPr="0091551B" w:rsidRDefault="00C6701C" w:rsidP="0091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Courier New" w:hAnsi="Courier New" w:cs="Courier New"/>
          <w:sz w:val="16"/>
          <w:szCs w:val="16"/>
        </w:rPr>
      </w:pPr>
      <w:r w:rsidRPr="006A2B56">
        <w:rPr>
          <w:rFonts w:cstheme="minorHAnsi"/>
        </w:rPr>
        <w:t>In caso di parità al termine dei 90 minuti regolamentari, per l’assegnazione della vittoria, si procederà alla disputa di 2 tempi supplementari di 15’ minuti cadauno ed in caso di persistente parità all’effettuazione dei calci di rigore secondo le vigenti modalità</w:t>
      </w:r>
      <w:r>
        <w:rPr>
          <w:rFonts w:cstheme="minorHAnsi"/>
        </w:rPr>
        <w:t>.</w:t>
      </w:r>
      <w:r w:rsidRPr="004D6442">
        <w:rPr>
          <w:rFonts w:ascii="Courier New" w:hAnsi="Courier New" w:cs="Courier New"/>
          <w:sz w:val="16"/>
          <w:szCs w:val="16"/>
        </w:rPr>
        <w:t xml:space="preserve">          </w:t>
      </w:r>
    </w:p>
    <w:p w14:paraId="264283BE" w14:textId="33FBAB72" w:rsidR="006F62FE" w:rsidRPr="00C6701C" w:rsidRDefault="00000000" w:rsidP="004D6442">
      <w:pPr>
        <w:pStyle w:val="Testonormale"/>
        <w:numPr>
          <w:ilvl w:val="0"/>
          <w:numId w:val="2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C6701C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KE COPPA ECCELLEZA FEMM</w:t>
      </w:r>
      <w:r w:rsidR="00C6701C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INILE</w:t>
      </w:r>
    </w:p>
    <w:p w14:paraId="4D3286BF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4713829" w14:textId="77777777" w:rsidR="00C6701C" w:rsidRDefault="00C6701C" w:rsidP="00C6701C">
      <w:pPr>
        <w:pStyle w:val="Testonormale"/>
        <w:rPr>
          <w:b/>
          <w:i/>
          <w:color w:val="0000FF"/>
          <w:sz w:val="16"/>
          <w:szCs w:val="16"/>
        </w:rPr>
      </w:pPr>
      <w:r w:rsidRPr="00770F66">
        <w:rPr>
          <w:b/>
          <w:i/>
          <w:color w:val="0000FF"/>
          <w:sz w:val="16"/>
          <w:szCs w:val="16"/>
        </w:rPr>
        <w:t xml:space="preserve">- </w:t>
      </w:r>
      <w:r>
        <w:rPr>
          <w:b/>
          <w:i/>
          <w:color w:val="0000FF"/>
          <w:sz w:val="16"/>
          <w:szCs w:val="16"/>
        </w:rPr>
        <w:t xml:space="preserve">SEMIFINALE </w:t>
      </w:r>
      <w:r w:rsidRPr="00770F66">
        <w:rPr>
          <w:b/>
          <w:i/>
          <w:color w:val="0000FF"/>
          <w:sz w:val="16"/>
          <w:szCs w:val="16"/>
        </w:rPr>
        <w:t xml:space="preserve">– </w:t>
      </w:r>
      <w:r>
        <w:rPr>
          <w:b/>
          <w:i/>
          <w:color w:val="FF0000"/>
          <w:sz w:val="16"/>
          <w:szCs w:val="16"/>
          <w:u w:val="single"/>
        </w:rPr>
        <w:t>Gara RITORNO</w:t>
      </w:r>
      <w:r w:rsidRPr="00770F66">
        <w:rPr>
          <w:b/>
          <w:i/>
          <w:color w:val="0000FF"/>
          <w:sz w:val="16"/>
          <w:szCs w:val="16"/>
        </w:rPr>
        <w:t xml:space="preserve"> </w:t>
      </w:r>
    </w:p>
    <w:p w14:paraId="5A7BA4E1" w14:textId="77777777" w:rsidR="00C6701C" w:rsidRDefault="00C6701C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0C4EA16" w14:textId="1596EFD6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05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D553491" w14:textId="77777777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 xml:space="preserve">COMO 1907 SRL             FIAMMA MONZA 1970         COMUNALE "GIANNI BRERA"(E.A)   7/05/25 </w:t>
      </w:r>
      <w:r w:rsidRPr="005E38B7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21:</w:t>
      </w:r>
      <w:proofErr w:type="gramStart"/>
      <w:r w:rsidRPr="005E38B7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00</w:t>
      </w:r>
      <w:r w:rsidRPr="005E38B7">
        <w:rPr>
          <w:rFonts w:ascii="Courier New" w:hAnsi="Courier New" w:cs="Courier New"/>
          <w:color w:val="FF0000"/>
          <w:sz w:val="16"/>
          <w:szCs w:val="16"/>
        </w:rPr>
        <w:t xml:space="preserve">  </w:t>
      </w:r>
      <w:r w:rsidRPr="004D6442">
        <w:rPr>
          <w:rFonts w:ascii="Courier New" w:hAnsi="Courier New" w:cs="Courier New"/>
          <w:sz w:val="16"/>
          <w:szCs w:val="16"/>
        </w:rPr>
        <w:t>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R LAZZATE                         VIA FRANCO LARATTA</w:t>
      </w:r>
    </w:p>
    <w:p w14:paraId="72EB26EE" w14:textId="72F532EF" w:rsidR="0091551B" w:rsidRPr="00F36D59" w:rsidRDefault="0091551B" w:rsidP="0091551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r w:rsidRPr="00F36D59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- </w:t>
      </w:r>
      <w:r w:rsidRPr="00F36D59">
        <w:rPr>
          <w:rFonts w:ascii="Courier New" w:hAnsi="Courier New" w:cs="Courier New"/>
          <w:i/>
          <w:color w:val="002060"/>
          <w:sz w:val="16"/>
          <w:szCs w:val="16"/>
          <w:highlight w:val="lightGray"/>
        </w:rPr>
        <w:t>Andata (</w:t>
      </w:r>
      <w:r>
        <w:rPr>
          <w:rFonts w:ascii="Courier New" w:hAnsi="Courier New" w:cs="Courier New"/>
          <w:i/>
          <w:color w:val="002060"/>
          <w:sz w:val="16"/>
          <w:szCs w:val="16"/>
          <w:highlight w:val="lightGray"/>
        </w:rPr>
        <w:t>4</w:t>
      </w:r>
      <w:r w:rsidRPr="00F36D59">
        <w:rPr>
          <w:rFonts w:ascii="Courier New" w:hAnsi="Courier New" w:cs="Courier New"/>
          <w:i/>
          <w:color w:val="002060"/>
          <w:sz w:val="16"/>
          <w:szCs w:val="16"/>
          <w:highlight w:val="lightGray"/>
        </w:rPr>
        <w:t>-</w:t>
      </w:r>
      <w:r>
        <w:rPr>
          <w:rFonts w:ascii="Courier New" w:hAnsi="Courier New" w:cs="Courier New"/>
          <w:i/>
          <w:color w:val="002060"/>
          <w:sz w:val="16"/>
          <w:szCs w:val="16"/>
          <w:highlight w:val="lightGray"/>
        </w:rPr>
        <w:t>0</w:t>
      </w:r>
      <w:r w:rsidRPr="00F36D59">
        <w:rPr>
          <w:rFonts w:ascii="Courier New" w:hAnsi="Courier New" w:cs="Courier New"/>
          <w:i/>
          <w:color w:val="002060"/>
          <w:sz w:val="16"/>
          <w:szCs w:val="16"/>
          <w:highlight w:val="lightGray"/>
        </w:rPr>
        <w:t>)</w:t>
      </w:r>
      <w:r w:rsidRPr="00F36D59">
        <w:rPr>
          <w:rFonts w:ascii="Courier New" w:hAnsi="Courier New" w:cs="Courier New"/>
          <w:sz w:val="16"/>
          <w:szCs w:val="16"/>
        </w:rPr>
        <w:t xml:space="preserve">          </w:t>
      </w:r>
      <w:r w:rsidRPr="00F36D59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</w:t>
      </w:r>
    </w:p>
    <w:p w14:paraId="28372E3B" w14:textId="77777777" w:rsidR="0091551B" w:rsidRDefault="0091551B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8CE9211" w14:textId="7463801F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06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7C66587" w14:textId="17C61852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 xml:space="preserve">PRO PALAZZOLO             DOVERESE A.S.D.           CAMPO SPORTIVO COMUNALE </w:t>
      </w:r>
      <w:r w:rsidR="00537F64">
        <w:rPr>
          <w:rFonts w:ascii="Courier New" w:hAnsi="Courier New" w:cs="Courier New"/>
          <w:sz w:val="16"/>
          <w:szCs w:val="16"/>
        </w:rPr>
        <w:t xml:space="preserve">1    </w:t>
      </w:r>
      <w:r w:rsidRPr="004D6442">
        <w:rPr>
          <w:rFonts w:ascii="Courier New" w:hAnsi="Courier New" w:cs="Courier New"/>
          <w:sz w:val="16"/>
          <w:szCs w:val="16"/>
        </w:rPr>
        <w:t xml:space="preserve">  7/05/25 </w:t>
      </w:r>
      <w:proofErr w:type="gramStart"/>
      <w:r w:rsidRPr="00537F6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2</w:t>
      </w:r>
      <w:r w:rsidR="00537F64" w:rsidRPr="00537F6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</w:t>
      </w:r>
      <w:r w:rsidRPr="00537F6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:</w:t>
      </w:r>
      <w:r w:rsidR="00537F64" w:rsidRPr="00537F6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</w:t>
      </w:r>
      <w:r w:rsidRPr="00537F6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</w:t>
      </w:r>
      <w:r w:rsidRPr="004D6442">
        <w:rPr>
          <w:rFonts w:ascii="Courier New" w:hAnsi="Courier New" w:cs="Courier New"/>
          <w:sz w:val="16"/>
          <w:szCs w:val="16"/>
        </w:rPr>
        <w:t xml:space="preserve">  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R PALAZZOLO SULL'OGLIO            VIA BRESCIA</w:t>
      </w:r>
    </w:p>
    <w:p w14:paraId="4CC13784" w14:textId="5C37B541" w:rsidR="0091551B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  <w:r w:rsidRPr="00F36D59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- </w:t>
      </w:r>
      <w:r w:rsidRPr="00F36D59">
        <w:rPr>
          <w:rFonts w:ascii="Courier New" w:hAnsi="Courier New" w:cs="Courier New"/>
          <w:i/>
          <w:color w:val="002060"/>
          <w:sz w:val="16"/>
          <w:szCs w:val="16"/>
          <w:highlight w:val="lightGray"/>
        </w:rPr>
        <w:t>Andata (</w:t>
      </w:r>
      <w:r>
        <w:rPr>
          <w:rFonts w:ascii="Courier New" w:hAnsi="Courier New" w:cs="Courier New"/>
          <w:i/>
          <w:color w:val="002060"/>
          <w:sz w:val="16"/>
          <w:szCs w:val="16"/>
          <w:highlight w:val="lightGray"/>
        </w:rPr>
        <w:t>1</w:t>
      </w:r>
      <w:r w:rsidRPr="00F36D59">
        <w:rPr>
          <w:rFonts w:ascii="Courier New" w:hAnsi="Courier New" w:cs="Courier New"/>
          <w:i/>
          <w:color w:val="002060"/>
          <w:sz w:val="16"/>
          <w:szCs w:val="16"/>
          <w:highlight w:val="lightGray"/>
        </w:rPr>
        <w:t>-</w:t>
      </w:r>
      <w:r>
        <w:rPr>
          <w:rFonts w:ascii="Courier New" w:hAnsi="Courier New" w:cs="Courier New"/>
          <w:i/>
          <w:color w:val="002060"/>
          <w:sz w:val="16"/>
          <w:szCs w:val="16"/>
          <w:highlight w:val="lightGray"/>
        </w:rPr>
        <w:t>1</w:t>
      </w:r>
      <w:r w:rsidRPr="00F36D59">
        <w:rPr>
          <w:rFonts w:ascii="Courier New" w:hAnsi="Courier New" w:cs="Courier New"/>
          <w:i/>
          <w:color w:val="002060"/>
          <w:sz w:val="16"/>
          <w:szCs w:val="16"/>
          <w:highlight w:val="lightGray"/>
        </w:rPr>
        <w:t>)</w:t>
      </w:r>
      <w:r w:rsidRPr="00F36D59">
        <w:rPr>
          <w:rFonts w:ascii="Courier New" w:hAnsi="Courier New" w:cs="Courier New"/>
          <w:sz w:val="16"/>
          <w:szCs w:val="16"/>
        </w:rPr>
        <w:t xml:space="preserve">  </w:t>
      </w:r>
    </w:p>
    <w:p w14:paraId="7FCC97AD" w14:textId="67F568C5" w:rsidR="0091551B" w:rsidRPr="00F36D59" w:rsidRDefault="0091551B" w:rsidP="0091551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r w:rsidRPr="00F36D59">
        <w:rPr>
          <w:rFonts w:ascii="Courier New" w:hAnsi="Courier New" w:cs="Courier New"/>
          <w:sz w:val="16"/>
          <w:szCs w:val="16"/>
        </w:rPr>
        <w:t xml:space="preserve">        </w:t>
      </w:r>
      <w:r w:rsidRPr="00F36D59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</w:t>
      </w:r>
    </w:p>
    <w:p w14:paraId="15A3CD29" w14:textId="53B9FA02" w:rsidR="0091551B" w:rsidRPr="00F01108" w:rsidRDefault="0091551B" w:rsidP="0091551B">
      <w:pPr>
        <w:pStyle w:val="Testonormale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FF0000"/>
          <w:sz w:val="22"/>
          <w:szCs w:val="22"/>
        </w:rPr>
        <w:t>R</w:t>
      </w:r>
      <w:r w:rsidRPr="00F01108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EGOLAMENTO </w:t>
      </w:r>
      <w:r>
        <w:rPr>
          <w:rFonts w:ascii="Calibri" w:hAnsi="Calibri" w:cs="Calibri"/>
          <w:b/>
          <w:i/>
          <w:color w:val="FF0000"/>
          <w:sz w:val="22"/>
          <w:szCs w:val="22"/>
        </w:rPr>
        <w:t>COPPE LND</w:t>
      </w:r>
      <w:r w:rsidRPr="00F01108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: </w:t>
      </w:r>
      <w:r w:rsidRPr="00F01108">
        <w:rPr>
          <w:rFonts w:asciiTheme="minorHAnsi" w:hAnsiTheme="minorHAnsi" w:cstheme="minorHAnsi"/>
          <w:b/>
          <w:i/>
          <w:sz w:val="22"/>
          <w:szCs w:val="22"/>
        </w:rPr>
        <w:t>Stralcio C.U. n°</w:t>
      </w:r>
      <w:r>
        <w:rPr>
          <w:rFonts w:asciiTheme="minorHAnsi" w:hAnsiTheme="minorHAnsi" w:cstheme="minorHAnsi"/>
          <w:b/>
          <w:i/>
          <w:sz w:val="22"/>
          <w:szCs w:val="22"/>
        </w:rPr>
        <w:t>3</w:t>
      </w:r>
      <w:r w:rsidRPr="00F01108">
        <w:rPr>
          <w:rFonts w:asciiTheme="minorHAnsi" w:hAnsiTheme="minorHAnsi" w:cstheme="minorHAnsi"/>
          <w:b/>
          <w:i/>
          <w:sz w:val="22"/>
          <w:szCs w:val="22"/>
        </w:rPr>
        <w:t xml:space="preserve"> C.S. del </w:t>
      </w:r>
      <w:r>
        <w:rPr>
          <w:rFonts w:asciiTheme="minorHAnsi" w:hAnsiTheme="minorHAnsi" w:cstheme="minorHAnsi"/>
          <w:b/>
          <w:i/>
          <w:sz w:val="22"/>
          <w:szCs w:val="22"/>
        </w:rPr>
        <w:t>07</w:t>
      </w:r>
      <w:r w:rsidRPr="00F01108">
        <w:rPr>
          <w:rFonts w:asciiTheme="minorHAnsi" w:hAnsiTheme="minorHAnsi" w:cstheme="minorHAnsi"/>
          <w:b/>
          <w:i/>
          <w:sz w:val="22"/>
          <w:szCs w:val="22"/>
        </w:rPr>
        <w:t>-</w:t>
      </w:r>
      <w:r>
        <w:rPr>
          <w:rFonts w:asciiTheme="minorHAnsi" w:hAnsiTheme="minorHAnsi" w:cstheme="minorHAnsi"/>
          <w:b/>
          <w:i/>
          <w:sz w:val="22"/>
          <w:szCs w:val="22"/>
        </w:rPr>
        <w:t>1</w:t>
      </w:r>
      <w:r w:rsidRPr="00F01108">
        <w:rPr>
          <w:rFonts w:asciiTheme="minorHAnsi" w:hAnsiTheme="minorHAnsi" w:cstheme="minorHAnsi"/>
          <w:b/>
          <w:i/>
          <w:sz w:val="22"/>
          <w:szCs w:val="22"/>
        </w:rPr>
        <w:t>1-202</w:t>
      </w:r>
      <w:r>
        <w:rPr>
          <w:rFonts w:asciiTheme="minorHAnsi" w:hAnsiTheme="minorHAnsi" w:cstheme="minorHAnsi"/>
          <w:b/>
          <w:i/>
          <w:sz w:val="22"/>
          <w:szCs w:val="22"/>
        </w:rPr>
        <w:t>4</w:t>
      </w:r>
    </w:p>
    <w:p w14:paraId="48025471" w14:textId="77777777" w:rsidR="0091551B" w:rsidRPr="00F01108" w:rsidRDefault="0091551B" w:rsidP="0091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u w:val="single"/>
        </w:rPr>
      </w:pPr>
      <w:r w:rsidRPr="00F01108">
        <w:rPr>
          <w:rFonts w:cstheme="minorHAnsi"/>
          <w:b/>
        </w:rPr>
        <w:t xml:space="preserve">Modalità tecniche per - </w:t>
      </w:r>
      <w:r w:rsidRPr="00F01108">
        <w:rPr>
          <w:rFonts w:cstheme="minorHAnsi"/>
          <w:b/>
          <w:i/>
          <w:color w:val="0000FF"/>
        </w:rPr>
        <w:t>GARA ANDATA e RITORNO</w:t>
      </w:r>
    </w:p>
    <w:p w14:paraId="1C6E55E2" w14:textId="77777777" w:rsidR="0091551B" w:rsidRPr="00F01108" w:rsidRDefault="0091551B" w:rsidP="009155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jc w:val="both"/>
        <w:rPr>
          <w:rFonts w:cstheme="minorHAnsi"/>
        </w:rPr>
      </w:pPr>
      <w:r w:rsidRPr="00F01108">
        <w:rPr>
          <w:rFonts w:cstheme="minorHAnsi"/>
        </w:rPr>
        <w:t>Risulterà qualificata (o vincente) la squadra che nei due incontri avrà ottenuto il maggior numero di reti nel corso delle due gare, verificandosi ulteriore parità, l’Arbitro procederà a fare eseguire i tiri di rigore secondo le modalità previste dai vigenti regolamenti.</w:t>
      </w:r>
    </w:p>
    <w:p w14:paraId="5A7B999E" w14:textId="77777777" w:rsidR="0091551B" w:rsidRPr="004D6442" w:rsidRDefault="0091551B" w:rsidP="0091551B">
      <w:pPr>
        <w:pStyle w:val="Testonormale"/>
        <w:numPr>
          <w:ilvl w:val="0"/>
          <w:numId w:val="2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4D6442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DN COPPA LOMBARDIA PROMOZIONE FEM</w:t>
      </w:r>
      <w: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MINILE</w:t>
      </w:r>
    </w:p>
    <w:p w14:paraId="52C11771" w14:textId="77777777" w:rsidR="0091551B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4AD2A1C" w14:textId="77777777" w:rsidR="0091551B" w:rsidRDefault="0091551B" w:rsidP="0091551B">
      <w:pPr>
        <w:pStyle w:val="Testonormale"/>
        <w:rPr>
          <w:b/>
          <w:i/>
          <w:color w:val="FF0000"/>
          <w:sz w:val="16"/>
          <w:szCs w:val="16"/>
          <w:u w:val="single"/>
        </w:rPr>
      </w:pPr>
      <w:r w:rsidRPr="00770F66">
        <w:rPr>
          <w:b/>
          <w:i/>
          <w:color w:val="0000FF"/>
          <w:sz w:val="16"/>
          <w:szCs w:val="16"/>
        </w:rPr>
        <w:t xml:space="preserve">- </w:t>
      </w:r>
      <w:r>
        <w:rPr>
          <w:b/>
          <w:i/>
          <w:color w:val="0000FF"/>
          <w:sz w:val="16"/>
          <w:szCs w:val="16"/>
        </w:rPr>
        <w:t xml:space="preserve">Fase a </w:t>
      </w:r>
      <w:r w:rsidRPr="00D95AF9">
        <w:rPr>
          <w:b/>
          <w:i/>
          <w:color w:val="0000FF"/>
          <w:sz w:val="16"/>
          <w:szCs w:val="16"/>
          <w:u w:val="single"/>
        </w:rPr>
        <w:t>GIRONI</w:t>
      </w:r>
      <w:r w:rsidRPr="00770F66">
        <w:rPr>
          <w:b/>
          <w:i/>
          <w:color w:val="0000FF"/>
          <w:sz w:val="16"/>
          <w:szCs w:val="16"/>
        </w:rPr>
        <w:t xml:space="preserve"> – </w:t>
      </w:r>
      <w:r>
        <w:rPr>
          <w:b/>
          <w:i/>
          <w:color w:val="FF0000"/>
          <w:sz w:val="16"/>
          <w:szCs w:val="16"/>
          <w:u w:val="single"/>
        </w:rPr>
        <w:t>1</w:t>
      </w:r>
      <w:r w:rsidRPr="00770F66">
        <w:rPr>
          <w:b/>
          <w:i/>
          <w:color w:val="FF0000"/>
          <w:sz w:val="16"/>
          <w:szCs w:val="16"/>
          <w:u w:val="single"/>
          <w:vertAlign w:val="superscript"/>
        </w:rPr>
        <w:t>a</w:t>
      </w:r>
      <w:r>
        <w:rPr>
          <w:b/>
          <w:i/>
          <w:color w:val="FF0000"/>
          <w:sz w:val="16"/>
          <w:szCs w:val="16"/>
          <w:u w:val="single"/>
        </w:rPr>
        <w:t xml:space="preserve"> GIORNATA</w:t>
      </w:r>
      <w:r w:rsidRPr="00C57CCF">
        <w:rPr>
          <w:b/>
          <w:i/>
          <w:color w:val="FF0000"/>
          <w:sz w:val="16"/>
          <w:szCs w:val="16"/>
        </w:rPr>
        <w:t xml:space="preserve"> </w:t>
      </w:r>
    </w:p>
    <w:p w14:paraId="123548C5" w14:textId="77777777" w:rsidR="0091551B" w:rsidRDefault="0091551B" w:rsidP="0091551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13563D1" w14:textId="77777777" w:rsidR="0091551B" w:rsidRPr="004D6442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01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8430FE3" w14:textId="77777777" w:rsidR="0091551B" w:rsidRPr="004D6442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 xml:space="preserve">GAZZADA SCHIANNO          FOOTBALL CLUB PARABIAGO   CENTRO SPORTIVO COMUNALE       7/05/25 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20:30  2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A GAZZADA SCHIANNO                VIA PER LOZZA, 17</w:t>
      </w:r>
    </w:p>
    <w:p w14:paraId="5FC52B77" w14:textId="77777777" w:rsidR="0091551B" w:rsidRDefault="0091551B" w:rsidP="0091551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A215052" w14:textId="77777777" w:rsidR="0091551B" w:rsidRPr="004D6442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02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B131654" w14:textId="77777777" w:rsidR="0091551B" w:rsidRPr="004D6442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SEMPIONE HALF 1919 SSDSRL FOOTBALL MILAN LADIES     CAMPO "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R.ZOPPINI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"- E.A.        7/05/25 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20:30  2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A MILANO                          VIA ARTURO GRAF, 4               </w:t>
      </w:r>
    </w:p>
    <w:p w14:paraId="064C8BBB" w14:textId="77777777" w:rsidR="0091551B" w:rsidRPr="004D6442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WOMEN RIVANAZZANESE       USSA ROZZANO              C.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 "E.DE MARTINO"    7/05/25 21: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A GODIASCO LOC.SALICE TERME       VIA LINO BALDO                   </w:t>
      </w:r>
    </w:p>
    <w:p w14:paraId="41993809" w14:textId="77777777" w:rsidR="0091551B" w:rsidRDefault="0091551B" w:rsidP="0091551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E078677" w14:textId="77777777" w:rsidR="0091551B" w:rsidRPr="004D6442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03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1BE4ADC" w14:textId="77777777" w:rsidR="0091551B" w:rsidRPr="004D6442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CAVENAGO                  POLISPORTIVA ORATORIO 2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B  C.S.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 COMUNALE (E.A.)           7/05/25 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20:30  2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A CAVENAGO DI BRIANZA             VIA PIERRE DE COUBERTIN 4</w:t>
      </w:r>
    </w:p>
    <w:p w14:paraId="2C4ACCA3" w14:textId="77777777" w:rsidR="0091551B" w:rsidRDefault="0091551B" w:rsidP="0091551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C9966A6" w14:textId="77777777" w:rsidR="0091551B" w:rsidRPr="004D6442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04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403DB8D" w14:textId="77777777" w:rsidR="0091551B" w:rsidRPr="004D6442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WOMEN'S SOCCER TEAM BRESC FEMMINILE VILLA VALLE     COMUNALE"S.ZENO NAVIGLIO" N.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1  7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/05/25 20: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A SAN ZENO NAVIGLIO               VIA A.MORO</w:t>
      </w:r>
    </w:p>
    <w:p w14:paraId="130A839F" w14:textId="77777777" w:rsidR="0091551B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 xml:space="preserve">UESSE SARNICO 1908        CALCIO DESENZANO          C.S. COMUN."BORTOLOTTI"1(E.A.  8/05/25 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20:00  2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A SARNICO                         VIA OLIMPIA 4 </w:t>
      </w:r>
    </w:p>
    <w:p w14:paraId="1568249C" w14:textId="77777777" w:rsidR="0091551B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7E6ED14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5752FD4" w14:textId="77777777" w:rsidR="007A5788" w:rsidRDefault="007A5788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96EDA81" w14:textId="77777777" w:rsidR="007A5788" w:rsidRDefault="007A5788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1516EF1" w14:textId="77777777" w:rsidR="007A5788" w:rsidRDefault="007A5788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18E8C53" w14:textId="66570EF4" w:rsidR="0091551B" w:rsidRPr="004D6442" w:rsidRDefault="0091551B" w:rsidP="0091551B">
      <w:pPr>
        <w:pStyle w:val="Testonormale"/>
        <w:numPr>
          <w:ilvl w:val="0"/>
          <w:numId w:val="2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4D6442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lastRenderedPageBreak/>
        <w:t xml:space="preserve">P+ TROFEO COPPA LOMBARDIA </w:t>
      </w:r>
      <w: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 xml:space="preserve">GIOVANISSIMI REGIONALI </w:t>
      </w:r>
      <w:r w:rsidRPr="004D6442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U</w:t>
      </w:r>
      <w: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 xml:space="preserve">NDER </w:t>
      </w:r>
      <w:r w:rsidRPr="004D6442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14</w:t>
      </w:r>
    </w:p>
    <w:p w14:paraId="1EADEDF5" w14:textId="77777777" w:rsidR="0091551B" w:rsidRDefault="0091551B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E3B17EF" w14:textId="77777777" w:rsidR="00BE76FA" w:rsidRDefault="00BE76FA" w:rsidP="00BE76FA">
      <w:pPr>
        <w:pStyle w:val="Testonormale"/>
        <w:rPr>
          <w:b/>
          <w:i/>
          <w:color w:val="FF0000"/>
          <w:sz w:val="16"/>
          <w:szCs w:val="16"/>
          <w:u w:val="single"/>
        </w:rPr>
      </w:pPr>
      <w:r w:rsidRPr="00770F66">
        <w:rPr>
          <w:b/>
          <w:i/>
          <w:color w:val="0000FF"/>
          <w:sz w:val="16"/>
          <w:szCs w:val="16"/>
        </w:rPr>
        <w:t xml:space="preserve">- </w:t>
      </w:r>
      <w:r>
        <w:rPr>
          <w:b/>
          <w:i/>
          <w:color w:val="0000FF"/>
          <w:sz w:val="16"/>
          <w:szCs w:val="16"/>
        </w:rPr>
        <w:t xml:space="preserve">Turno PRELIMINARE </w:t>
      </w:r>
      <w:r>
        <w:rPr>
          <w:b/>
          <w:i/>
          <w:color w:val="0000FF"/>
          <w:sz w:val="22"/>
          <w:szCs w:val="22"/>
        </w:rPr>
        <w:t>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>
        <w:rPr>
          <w:b/>
          <w:i/>
          <w:color w:val="800080"/>
          <w:sz w:val="22"/>
          <w:szCs w:val="22"/>
          <w:u w:val="single"/>
        </w:rPr>
        <w:t>GARA UNICA</w:t>
      </w:r>
    </w:p>
    <w:p w14:paraId="01F48FBE" w14:textId="77777777" w:rsidR="00BE76FA" w:rsidRDefault="00BE76FA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A20AF4B" w14:textId="0E3E2A97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bookmarkStart w:id="3" w:name="_Hlk197514154"/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G1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2F1964E" w14:textId="2D862292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 xml:space="preserve">VIS NOVA GIUSSANO         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A.CASATI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 CALCIO ARCORE    "STEFANO BORGONOVO"N.2-(E.A.) </w:t>
      </w:r>
      <w:r w:rsidR="00160103" w:rsidRPr="00160103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11</w:t>
      </w:r>
      <w:r w:rsidRPr="00160103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 xml:space="preserve">/05/25 </w:t>
      </w:r>
      <w:r w:rsidR="00160103" w:rsidRPr="00160103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11</w:t>
      </w:r>
      <w:r w:rsidRPr="00160103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:</w:t>
      </w:r>
      <w:proofErr w:type="gramStart"/>
      <w:r w:rsidR="00160103" w:rsidRPr="00160103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</w:t>
      </w:r>
      <w:r w:rsidRPr="00160103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</w:t>
      </w:r>
      <w:r w:rsidRPr="004D6442">
        <w:rPr>
          <w:rFonts w:ascii="Courier New" w:hAnsi="Courier New" w:cs="Courier New"/>
          <w:sz w:val="16"/>
          <w:szCs w:val="16"/>
        </w:rPr>
        <w:t xml:space="preserve">  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A GIUSSANO                        LARGO DONATORI DI SANGUE,3</w:t>
      </w:r>
    </w:p>
    <w:p w14:paraId="45A3F33C" w14:textId="77777777" w:rsidR="004D6442" w:rsidRDefault="004D6442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92001CE" w14:textId="712222F5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G2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BF22303" w14:textId="34675AFB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AUSONIA 1931 S.C.A.R.L.   VILLA VALLE SSD ARL       C.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S.AUSONIA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 1931(E.A)         </w:t>
      </w:r>
      <w:r w:rsidR="001E4434"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11</w:t>
      </w:r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 xml:space="preserve">/05/25 </w:t>
      </w:r>
      <w:r w:rsidR="001E4434"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11</w:t>
      </w:r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:</w:t>
      </w:r>
      <w:proofErr w:type="gramStart"/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30</w:t>
      </w:r>
      <w:r w:rsidRPr="004D6442">
        <w:rPr>
          <w:rFonts w:ascii="Courier New" w:hAnsi="Courier New" w:cs="Courier New"/>
          <w:sz w:val="16"/>
          <w:szCs w:val="16"/>
        </w:rPr>
        <w:t xml:space="preserve">  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A MILANO                          VIA BONFADINI 18 ANG. VARSAVIA</w:t>
      </w:r>
    </w:p>
    <w:p w14:paraId="35E29C18" w14:textId="77777777" w:rsidR="004D6442" w:rsidRDefault="004D6442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3360880" w14:textId="3DB723BB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G3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AF0EB3F" w14:textId="6CE97B8D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 xml:space="preserve">UESSE SARNICO 1908        VIGOR MILANO A.S.D.       C.S. COMUN."BORTOLOTTI"1(E.A. </w:t>
      </w:r>
      <w:r w:rsidR="001E4434"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10</w:t>
      </w:r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 xml:space="preserve">/05/25 </w:t>
      </w:r>
      <w:r w:rsidR="001E4434"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18</w:t>
      </w:r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:</w:t>
      </w:r>
      <w:proofErr w:type="gramStart"/>
      <w:r w:rsidR="001E4434"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</w:t>
      </w:r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</w:t>
      </w:r>
      <w:r w:rsidRPr="004D6442">
        <w:rPr>
          <w:rFonts w:ascii="Courier New" w:hAnsi="Courier New" w:cs="Courier New"/>
          <w:sz w:val="16"/>
          <w:szCs w:val="16"/>
        </w:rPr>
        <w:t xml:space="preserve">  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A SARNICO                         VIA OLIMPIA 4</w:t>
      </w:r>
    </w:p>
    <w:p w14:paraId="5F4E7A92" w14:textId="77777777" w:rsidR="004D6442" w:rsidRDefault="004D6442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77D9412" w14:textId="518B126B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G4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7A65B9F" w14:textId="34E58C3F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 xml:space="preserve">ACCADEMIA 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INTERNAZIONALE  ENOTRIA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 1908 SSDARL       ACCAD.INTERNAZIONALE N.1 (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E.A  7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/05/25 </w:t>
      </w:r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19:</w:t>
      </w:r>
      <w:proofErr w:type="gramStart"/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00</w:t>
      </w:r>
      <w:r w:rsidRPr="001E4434">
        <w:rPr>
          <w:rFonts w:ascii="Courier New" w:hAnsi="Courier New" w:cs="Courier New"/>
          <w:color w:val="FF0000"/>
          <w:sz w:val="16"/>
          <w:szCs w:val="16"/>
        </w:rPr>
        <w:t xml:space="preserve">  </w:t>
      </w:r>
      <w:r w:rsidRPr="004D6442">
        <w:rPr>
          <w:rFonts w:ascii="Courier New" w:hAnsi="Courier New" w:cs="Courier New"/>
          <w:sz w:val="16"/>
          <w:szCs w:val="16"/>
        </w:rPr>
        <w:t>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A MILANO                          VIA CILEA 51                     </w:t>
      </w:r>
    </w:p>
    <w:p w14:paraId="6B56CB8B" w14:textId="77777777" w:rsidR="004D6442" w:rsidRDefault="004D6442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4159784" w14:textId="60C11BDD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G5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B6251A3" w14:textId="1F7B1BA5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CALCIO CANEGRATE          BRENO                     COMUNALE "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S.PERTINI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"-CAMPO 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 xml:space="preserve">B  </w:t>
      </w:r>
      <w:r w:rsidR="001E4434"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10</w:t>
      </w:r>
      <w:proofErr w:type="gramEnd"/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 xml:space="preserve">/05/25 </w:t>
      </w:r>
      <w:r w:rsidR="001E4434"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16</w:t>
      </w:r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:</w:t>
      </w:r>
      <w:proofErr w:type="gramStart"/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30</w:t>
      </w:r>
      <w:r w:rsidRPr="004D6442">
        <w:rPr>
          <w:rFonts w:ascii="Courier New" w:hAnsi="Courier New" w:cs="Courier New"/>
          <w:sz w:val="16"/>
          <w:szCs w:val="16"/>
        </w:rPr>
        <w:t xml:space="preserve">  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A CANEGRATE                       VIA TERNI 1</w:t>
      </w:r>
    </w:p>
    <w:p w14:paraId="4913EC9F" w14:textId="77777777" w:rsidR="004D6442" w:rsidRDefault="004D6442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5E293E9" w14:textId="7BCB80AA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G6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051263E" w14:textId="3B1399AA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VOLUNTAS MONTICHIARI      ARCONATESE 1926 SSDARL    C.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S.MONTICHIARELLO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 2 (E.A.)   </w:t>
      </w:r>
      <w:r w:rsidR="001E4434"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11</w:t>
      </w:r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 xml:space="preserve">/05/25 </w:t>
      </w:r>
      <w:proofErr w:type="gramStart"/>
      <w:r w:rsidR="001E4434"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11</w:t>
      </w:r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:</w:t>
      </w:r>
      <w:r w:rsidR="001E4434"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</w:t>
      </w:r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</w:t>
      </w:r>
      <w:r w:rsidRPr="004D6442">
        <w:rPr>
          <w:rFonts w:ascii="Courier New" w:hAnsi="Courier New" w:cs="Courier New"/>
          <w:sz w:val="16"/>
          <w:szCs w:val="16"/>
        </w:rPr>
        <w:t xml:space="preserve">  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A MONTICHIARI                     VIA BOSCHETTI DI SOPRA</w:t>
      </w:r>
    </w:p>
    <w:p w14:paraId="15A5AC5C" w14:textId="77777777" w:rsidR="004D6442" w:rsidRDefault="004D6442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434CEC6" w14:textId="1C697B23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G7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8ED48E4" w14:textId="5DEC95A2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 xml:space="preserve">LUCIANO MANARA            LEON SSD A R.L.           COMUNALE "FIGLIODONI" (E.A.)  </w:t>
      </w:r>
      <w:r w:rsidR="001E4434"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10</w:t>
      </w:r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 xml:space="preserve">/05/25 </w:t>
      </w:r>
      <w:proofErr w:type="gramStart"/>
      <w:r w:rsidR="001E4434"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17</w:t>
      </w:r>
      <w:r w:rsidRPr="001E4434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:30</w:t>
      </w:r>
      <w:r w:rsidRPr="004D6442">
        <w:rPr>
          <w:rFonts w:ascii="Courier New" w:hAnsi="Courier New" w:cs="Courier New"/>
          <w:sz w:val="16"/>
          <w:szCs w:val="16"/>
        </w:rPr>
        <w:t xml:space="preserve">  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A BARZANO'                        VIA FIGLIODONI</w:t>
      </w:r>
    </w:p>
    <w:p w14:paraId="046BEB0F" w14:textId="77777777" w:rsidR="004D6442" w:rsidRDefault="004D6442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2121538" w14:textId="0FD1F335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G8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AC4B647" w14:textId="77777777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SS FRANCO SCARIONI 1925   CLUB MILANO S.S.D. A R.L. PICCOLO STADIO SCARIONI 2(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E.A  7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/05/25 20: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30  1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A MILANO                          VIA TUCIDIDE 10</w:t>
      </w:r>
    </w:p>
    <w:p w14:paraId="22A4F8AF" w14:textId="77777777" w:rsidR="004D6442" w:rsidRDefault="004D6442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791665C" w14:textId="3B2557C5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GIRONE G9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010BA77" w14:textId="479C6F5E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BULGARO                   PONTE SAN PIETRO SSDARL   C.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 CAMPO N. 3       </w:t>
      </w:r>
      <w:r w:rsidR="00E238B3" w:rsidRPr="00E238B3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10</w:t>
      </w:r>
      <w:r w:rsidRPr="00E238B3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 xml:space="preserve">/05/25 </w:t>
      </w:r>
      <w:r w:rsidR="00E238B3" w:rsidRPr="00E238B3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17</w:t>
      </w:r>
      <w:r w:rsidRPr="00E238B3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:</w:t>
      </w:r>
      <w:proofErr w:type="gramStart"/>
      <w:r w:rsidR="00E238B3" w:rsidRPr="00E238B3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</w:t>
      </w:r>
      <w:r w:rsidRPr="00E238B3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</w:t>
      </w:r>
      <w:r w:rsidRPr="004D6442">
        <w:rPr>
          <w:rFonts w:ascii="Courier New" w:hAnsi="Courier New" w:cs="Courier New"/>
          <w:sz w:val="16"/>
          <w:szCs w:val="16"/>
        </w:rPr>
        <w:t xml:space="preserve">  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A BULGAROGRASSO                   VIA STRADA DELLA CAVALLINA</w:t>
      </w:r>
    </w:p>
    <w:bookmarkEnd w:id="3"/>
    <w:p w14:paraId="49806D0B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133DAD9" w14:textId="77777777" w:rsidR="00BE76FA" w:rsidRPr="00196654" w:rsidRDefault="00BE76FA" w:rsidP="00BE76FA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  <w:szCs w:val="22"/>
        </w:rPr>
      </w:pPr>
      <w:r w:rsidRPr="00196654">
        <w:rPr>
          <w:rFonts w:ascii="Calibri" w:hAnsi="Calibri" w:cs="Calibri"/>
          <w:b/>
          <w:i/>
          <w:szCs w:val="22"/>
        </w:rPr>
        <w:t xml:space="preserve">REGOLAMENTO </w:t>
      </w:r>
      <w:r>
        <w:rPr>
          <w:rFonts w:ascii="Calibri" w:hAnsi="Calibri" w:cs="Calibri"/>
          <w:b/>
          <w:i/>
          <w:szCs w:val="22"/>
        </w:rPr>
        <w:t>PLAY OFF e PLAY OUT</w:t>
      </w:r>
      <w:r w:rsidRPr="00196654">
        <w:rPr>
          <w:rFonts w:ascii="Calibri" w:hAnsi="Calibri" w:cs="Calibri"/>
          <w:b/>
          <w:i/>
          <w:szCs w:val="22"/>
        </w:rPr>
        <w:t xml:space="preserve"> per </w:t>
      </w:r>
      <w:r>
        <w:rPr>
          <w:rFonts w:ascii="Calibri" w:hAnsi="Calibri" w:cs="Calibri"/>
          <w:b/>
          <w:i/>
          <w:szCs w:val="22"/>
        </w:rPr>
        <w:t>COMPETIZIONI SGS</w:t>
      </w:r>
      <w:r w:rsidRPr="00196654">
        <w:rPr>
          <w:rFonts w:ascii="Calibri" w:hAnsi="Calibri" w:cs="Calibri"/>
          <w:b/>
          <w:i/>
          <w:szCs w:val="22"/>
        </w:rPr>
        <w:t>: Stralcio C.U. n°</w:t>
      </w:r>
      <w:r>
        <w:rPr>
          <w:rFonts w:ascii="Calibri" w:hAnsi="Calibri" w:cs="Calibri"/>
          <w:b/>
          <w:i/>
          <w:szCs w:val="22"/>
        </w:rPr>
        <w:t>3 CS</w:t>
      </w:r>
      <w:r w:rsidRPr="00196654">
        <w:rPr>
          <w:rFonts w:ascii="Calibri" w:hAnsi="Calibri" w:cs="Calibri"/>
          <w:b/>
          <w:i/>
          <w:szCs w:val="22"/>
        </w:rPr>
        <w:t xml:space="preserve"> del </w:t>
      </w:r>
      <w:r>
        <w:rPr>
          <w:rFonts w:ascii="Calibri" w:hAnsi="Calibri" w:cs="Calibri"/>
          <w:b/>
          <w:i/>
          <w:szCs w:val="22"/>
        </w:rPr>
        <w:t>07</w:t>
      </w:r>
      <w:r w:rsidRPr="00196654">
        <w:rPr>
          <w:rFonts w:ascii="Calibri" w:hAnsi="Calibri" w:cs="Calibri"/>
          <w:b/>
          <w:i/>
          <w:szCs w:val="22"/>
        </w:rPr>
        <w:t>-</w:t>
      </w:r>
      <w:r>
        <w:rPr>
          <w:rFonts w:ascii="Calibri" w:hAnsi="Calibri" w:cs="Calibri"/>
          <w:b/>
          <w:i/>
          <w:szCs w:val="22"/>
        </w:rPr>
        <w:t>11</w:t>
      </w:r>
      <w:r w:rsidRPr="00196654">
        <w:rPr>
          <w:rFonts w:ascii="Calibri" w:hAnsi="Calibri" w:cs="Calibri"/>
          <w:b/>
          <w:i/>
          <w:szCs w:val="22"/>
        </w:rPr>
        <w:t>-20</w:t>
      </w:r>
      <w:r>
        <w:rPr>
          <w:rFonts w:ascii="Calibri" w:hAnsi="Calibri" w:cs="Calibri"/>
          <w:b/>
          <w:i/>
          <w:szCs w:val="22"/>
        </w:rPr>
        <w:t>24</w:t>
      </w:r>
    </w:p>
    <w:p w14:paraId="7E1EF7D2" w14:textId="77777777" w:rsidR="0091551B" w:rsidRDefault="0091551B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9EA95BD" w14:textId="4BCBABBC" w:rsidR="00BE76FA" w:rsidRPr="00BE76FA" w:rsidRDefault="00BE76FA" w:rsidP="00BE7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jc w:val="both"/>
        <w:rPr>
          <w:rFonts w:cs="Calibri"/>
          <w:lang w:eastAsia="it-IT"/>
        </w:rPr>
      </w:pPr>
      <w:r w:rsidRPr="00BE76FA">
        <w:rPr>
          <w:rFonts w:cs="Calibri"/>
          <w:lang w:eastAsia="it-IT"/>
        </w:rPr>
        <w:t xml:space="preserve">A conclusione della gara, in caso di parità viene considerata vincente la squadra con una migliore posizione di classifica al termine del </w:t>
      </w:r>
      <w:r>
        <w:rPr>
          <w:rFonts w:cs="Calibri"/>
          <w:lang w:eastAsia="it-IT"/>
        </w:rPr>
        <w:t>Campionato</w:t>
      </w:r>
      <w:r w:rsidRPr="00BE76FA">
        <w:rPr>
          <w:rFonts w:cs="Calibri"/>
          <w:lang w:eastAsia="it-IT"/>
        </w:rPr>
        <w:t xml:space="preserve"> 2024/2025 o in miglior posizione per l’ammissione alla fase finale (</w:t>
      </w:r>
      <w:r w:rsidRPr="00BE76FA">
        <w:rPr>
          <w:rFonts w:cs="Calibri"/>
          <w:b/>
          <w:bCs/>
          <w:i/>
          <w:iCs/>
          <w:lang w:eastAsia="it-IT"/>
        </w:rPr>
        <w:t>NON</w:t>
      </w:r>
      <w:r w:rsidRPr="00BE76FA">
        <w:rPr>
          <w:rFonts w:cs="Calibri"/>
          <w:lang w:eastAsia="it-IT"/>
        </w:rPr>
        <w:t xml:space="preserve"> si disputano i tempi supplementari e/o calci di rigore);</w:t>
      </w:r>
    </w:p>
    <w:p w14:paraId="3FB3DB3E" w14:textId="77777777" w:rsidR="0091551B" w:rsidRDefault="0091551B" w:rsidP="00BE76F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1B929AD" w14:textId="47E92116" w:rsidR="006F62FE" w:rsidRPr="004D6442" w:rsidRDefault="00000000" w:rsidP="004D6442">
      <w:pPr>
        <w:pStyle w:val="Testonormale"/>
        <w:numPr>
          <w:ilvl w:val="0"/>
          <w:numId w:val="2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4D6442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TA TORNEO PROVINCE ALLIEVI</w:t>
      </w:r>
    </w:p>
    <w:p w14:paraId="611EAEDC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0070BDD" w14:textId="77777777" w:rsidR="0091551B" w:rsidRDefault="0091551B" w:rsidP="0091551B">
      <w:pPr>
        <w:pStyle w:val="Testonormale"/>
        <w:rPr>
          <w:b/>
          <w:i/>
          <w:color w:val="FF0000"/>
          <w:sz w:val="16"/>
          <w:szCs w:val="16"/>
          <w:u w:val="single"/>
        </w:rPr>
      </w:pPr>
      <w:r w:rsidRPr="00770F66">
        <w:rPr>
          <w:b/>
          <w:i/>
          <w:color w:val="0000FF"/>
          <w:sz w:val="16"/>
          <w:szCs w:val="16"/>
        </w:rPr>
        <w:t xml:space="preserve">- </w:t>
      </w:r>
      <w:r>
        <w:rPr>
          <w:b/>
          <w:i/>
          <w:color w:val="0000FF"/>
          <w:sz w:val="16"/>
          <w:szCs w:val="16"/>
        </w:rPr>
        <w:t>QUARTI di FINALE</w:t>
      </w:r>
      <w:r w:rsidRPr="00770F66">
        <w:rPr>
          <w:b/>
          <w:i/>
          <w:color w:val="0000FF"/>
          <w:sz w:val="16"/>
          <w:szCs w:val="16"/>
        </w:rPr>
        <w:t xml:space="preserve"> – </w:t>
      </w:r>
      <w:r>
        <w:rPr>
          <w:b/>
          <w:i/>
          <w:color w:val="FF0000"/>
          <w:sz w:val="16"/>
          <w:szCs w:val="16"/>
          <w:u w:val="single"/>
        </w:rPr>
        <w:t>GARA UNICA</w:t>
      </w:r>
      <w:r w:rsidRPr="00C57CCF">
        <w:rPr>
          <w:b/>
          <w:i/>
          <w:color w:val="FF0000"/>
          <w:sz w:val="16"/>
          <w:szCs w:val="16"/>
        </w:rPr>
        <w:t xml:space="preserve"> </w:t>
      </w:r>
    </w:p>
    <w:p w14:paraId="79731C06" w14:textId="77777777" w:rsidR="0091551B" w:rsidRDefault="0091551B" w:rsidP="004F6D2D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780BCC5" w14:textId="60CB7C79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b/>
          <w:bCs/>
          <w:i/>
          <w:iCs/>
          <w:sz w:val="16"/>
          <w:szCs w:val="16"/>
        </w:rPr>
        <w:t>GIRONE Q3</w:t>
      </w:r>
      <w:r w:rsidRPr="004D64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50D6B333" w14:textId="01B2EADF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 xml:space="preserve">CP CREMONA                CP MILANO                 CENTRO SPORTIVO COMUNALE       6/05/25 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16:30  1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A SORESINA                        VIA DELLO STADIO 1               </w:t>
      </w:r>
    </w:p>
    <w:p w14:paraId="027E28B6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B51D723" w14:textId="77777777" w:rsidR="0091551B" w:rsidRPr="00DD5FF2" w:rsidRDefault="0091551B" w:rsidP="0091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color w:val="FF0000"/>
        </w:rPr>
      </w:pPr>
      <w:r>
        <w:t xml:space="preserve">In gara </w:t>
      </w:r>
      <w:r w:rsidRPr="00DD5FF2">
        <w:rPr>
          <w:b/>
          <w:bCs/>
          <w:i/>
          <w:iCs/>
          <w:u w:val="single"/>
        </w:rPr>
        <w:t>UNICA</w:t>
      </w:r>
      <w:r w:rsidRPr="00DD5FF2">
        <w:t xml:space="preserve"> in caso di parità al termine dei 90 minuti regolamentari, per l’assegnazione della vittoria e conseguentemente della qualificazione al turno successivo, si procederà all’effettuazione dei tiri di rigore secondo le vigenti modalità</w:t>
      </w:r>
      <w:r>
        <w:t xml:space="preserve"> </w:t>
      </w:r>
      <w:r w:rsidRPr="00AB3876">
        <w:rPr>
          <w:rFonts w:cs="Calibri"/>
          <w:b/>
          <w:bCs/>
          <w:i/>
          <w:iCs/>
          <w:u w:val="single"/>
          <w:lang w:eastAsia="it-IT"/>
        </w:rPr>
        <w:t>senza la disputa dei tempi supplementari.</w:t>
      </w:r>
    </w:p>
    <w:p w14:paraId="49FDD34B" w14:textId="77777777" w:rsidR="0091551B" w:rsidRPr="005A528E" w:rsidRDefault="0091551B" w:rsidP="0091551B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5A528E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V1 TORNEO PROV</w:t>
      </w:r>
      <w: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INCE</w:t>
      </w:r>
      <w:r w:rsidRPr="005A528E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 xml:space="preserve">GIOVANISSIME </w:t>
      </w:r>
      <w:r w:rsidRPr="005A528E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U</w:t>
      </w:r>
      <w: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 xml:space="preserve">NDER </w:t>
      </w:r>
      <w:r w:rsidRPr="005A528E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15 FEMM</w:t>
      </w:r>
      <w: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INILE</w:t>
      </w:r>
    </w:p>
    <w:p w14:paraId="299FCB46" w14:textId="77777777" w:rsidR="0091551B" w:rsidRDefault="0091551B" w:rsidP="0091551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2460CE6" w14:textId="77777777" w:rsidR="0091551B" w:rsidRDefault="0091551B" w:rsidP="0091551B">
      <w:pPr>
        <w:pStyle w:val="Testonormale"/>
        <w:rPr>
          <w:b/>
          <w:i/>
          <w:color w:val="FF0000"/>
          <w:sz w:val="16"/>
          <w:szCs w:val="16"/>
          <w:u w:val="single"/>
        </w:rPr>
      </w:pPr>
      <w:r w:rsidRPr="00770F66">
        <w:rPr>
          <w:b/>
          <w:i/>
          <w:color w:val="0000FF"/>
          <w:sz w:val="16"/>
          <w:szCs w:val="16"/>
        </w:rPr>
        <w:t xml:space="preserve">- </w:t>
      </w:r>
      <w:r w:rsidRPr="00D95AF9">
        <w:rPr>
          <w:b/>
          <w:i/>
          <w:color w:val="0000FF"/>
          <w:sz w:val="16"/>
          <w:szCs w:val="16"/>
          <w:u w:val="single"/>
        </w:rPr>
        <w:t>GIRON</w:t>
      </w:r>
      <w:r>
        <w:rPr>
          <w:b/>
          <w:i/>
          <w:color w:val="0000FF"/>
          <w:sz w:val="16"/>
          <w:szCs w:val="16"/>
          <w:u w:val="single"/>
        </w:rPr>
        <w:t>E UNICO</w:t>
      </w:r>
      <w:r w:rsidRPr="00770F66">
        <w:rPr>
          <w:b/>
          <w:i/>
          <w:color w:val="0000FF"/>
          <w:sz w:val="16"/>
          <w:szCs w:val="16"/>
        </w:rPr>
        <w:t xml:space="preserve"> – </w:t>
      </w:r>
      <w:r>
        <w:rPr>
          <w:b/>
          <w:i/>
          <w:color w:val="FF0000"/>
          <w:sz w:val="16"/>
          <w:szCs w:val="16"/>
          <w:u w:val="single"/>
        </w:rPr>
        <w:t>3</w:t>
      </w:r>
      <w:r w:rsidRPr="00770F66">
        <w:rPr>
          <w:b/>
          <w:i/>
          <w:color w:val="FF0000"/>
          <w:sz w:val="16"/>
          <w:szCs w:val="16"/>
          <w:u w:val="single"/>
          <w:vertAlign w:val="superscript"/>
        </w:rPr>
        <w:t>a</w:t>
      </w:r>
      <w:r>
        <w:rPr>
          <w:b/>
          <w:i/>
          <w:color w:val="FF0000"/>
          <w:sz w:val="16"/>
          <w:szCs w:val="16"/>
          <w:u w:val="single"/>
        </w:rPr>
        <w:t xml:space="preserve"> GIORNATA</w:t>
      </w:r>
    </w:p>
    <w:p w14:paraId="3CCF8FC3" w14:textId="77777777" w:rsidR="004D6442" w:rsidRDefault="004D6442" w:rsidP="004F6D2D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E0069B9" w14:textId="27673100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91551B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91551B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D64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C34498F" w14:textId="3ECC71C2" w:rsidR="006F62FE" w:rsidRPr="004D6442" w:rsidRDefault="00000000" w:rsidP="004F6D2D">
      <w:pPr>
        <w:pStyle w:val="Testonormale"/>
        <w:rPr>
          <w:rFonts w:ascii="Courier New" w:hAnsi="Courier New" w:cs="Courier New"/>
          <w:sz w:val="16"/>
          <w:szCs w:val="16"/>
        </w:rPr>
      </w:pPr>
      <w:r w:rsidRPr="004D6442">
        <w:rPr>
          <w:rFonts w:ascii="Courier New" w:hAnsi="Courier New" w:cs="Courier New"/>
          <w:sz w:val="16"/>
          <w:szCs w:val="16"/>
        </w:rPr>
        <w:t>CP BERGAMO                CP MONZA                  C.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 - CAMPO A 7       7/05/25 16: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00  4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>A BREMBATE                        VIA ORATORIO, 20                 CP BRESCIA                CP VARESE                 C.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                   7/05/25 16:</w:t>
      </w:r>
      <w:proofErr w:type="gramStart"/>
      <w:r w:rsidRPr="004D6442">
        <w:rPr>
          <w:rFonts w:ascii="Courier New" w:hAnsi="Courier New" w:cs="Courier New"/>
          <w:sz w:val="16"/>
          <w:szCs w:val="16"/>
        </w:rPr>
        <w:t>00  4</w:t>
      </w:r>
      <w:proofErr w:type="gramEnd"/>
      <w:r w:rsidRPr="004D6442">
        <w:rPr>
          <w:rFonts w:ascii="Courier New" w:hAnsi="Courier New" w:cs="Courier New"/>
          <w:sz w:val="16"/>
          <w:szCs w:val="16"/>
        </w:rPr>
        <w:t xml:space="preserve">A TORBOLE CASAGLIA                VIA MAZZOCCHI N.17               </w:t>
      </w:r>
    </w:p>
    <w:p w14:paraId="6CF6CDC3" w14:textId="30E484DB" w:rsidR="004F6D2D" w:rsidRPr="004D6442" w:rsidRDefault="004F6D2D" w:rsidP="0091551B">
      <w:pPr>
        <w:pStyle w:val="Testonormale"/>
        <w:rPr>
          <w:rFonts w:ascii="Courier New" w:hAnsi="Courier New" w:cs="Courier New"/>
          <w:sz w:val="16"/>
          <w:szCs w:val="16"/>
        </w:rPr>
      </w:pPr>
    </w:p>
    <w:sectPr w:rsidR="004F6D2D" w:rsidRPr="004D6442" w:rsidSect="007A5788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A58E4E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11.25pt;height:11.25pt;visibility:visible;mso-wrap-style:square">
            <v:imagedata r:id="rId1" o:title="mso72A8"/>
          </v:shape>
        </w:pict>
      </mc:Choice>
      <mc:Fallback>
        <w:drawing>
          <wp:inline distT="0" distB="0" distL="0" distR="0" wp14:anchorId="3ABB89F3" wp14:editId="47A8006D">
            <wp:extent cx="142875" cy="142875"/>
            <wp:effectExtent l="0" t="0" r="9525" b="9525"/>
            <wp:docPr id="1102917549" name="Immagine 2" descr="C:\Users\GD01A~1.AGR\AppData\Local\Temp\mso72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26548" name="Immagine 410326548" descr="C:\Users\GD01A~1.AGR\AppData\Local\Temp\mso72A8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FF30B12"/>
    <w:multiLevelType w:val="hybridMultilevel"/>
    <w:tmpl w:val="B372D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6DC4"/>
    <w:multiLevelType w:val="hybridMultilevel"/>
    <w:tmpl w:val="5FA252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63B9E"/>
    <w:multiLevelType w:val="hybridMultilevel"/>
    <w:tmpl w:val="C81C8A1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8028">
    <w:abstractNumId w:val="0"/>
  </w:num>
  <w:num w:numId="2" w16cid:durableId="1340963729">
    <w:abstractNumId w:val="1"/>
  </w:num>
  <w:num w:numId="3" w16cid:durableId="1382561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04"/>
    <w:rsid w:val="000C5C7F"/>
    <w:rsid w:val="00160103"/>
    <w:rsid w:val="001E4434"/>
    <w:rsid w:val="004D6442"/>
    <w:rsid w:val="004F6D2D"/>
    <w:rsid w:val="005309D8"/>
    <w:rsid w:val="00537F64"/>
    <w:rsid w:val="00585604"/>
    <w:rsid w:val="005E38B7"/>
    <w:rsid w:val="006F62FE"/>
    <w:rsid w:val="007A5788"/>
    <w:rsid w:val="0091551B"/>
    <w:rsid w:val="009836F6"/>
    <w:rsid w:val="009F50DD"/>
    <w:rsid w:val="00BE76FA"/>
    <w:rsid w:val="00C6701C"/>
    <w:rsid w:val="00E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FE0E"/>
  <w15:chartTrackingRefBased/>
  <w15:docId w15:val="{2DD6A51E-4272-46A0-B72B-519D672B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F6D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F6D2D"/>
    <w:rPr>
      <w:rFonts w:ascii="Consolas" w:hAnsi="Consolas"/>
      <w:sz w:val="21"/>
      <w:szCs w:val="21"/>
    </w:rPr>
  </w:style>
  <w:style w:type="paragraph" w:styleId="Nessunaspaziatura">
    <w:name w:val="No Spacing"/>
    <w:uiPriority w:val="1"/>
    <w:qFormat/>
    <w:rsid w:val="00C67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Agratti</dc:creator>
  <cp:keywords/>
  <dc:description/>
  <cp:lastModifiedBy>Gianluca Agratti</cp:lastModifiedBy>
  <cp:revision>6</cp:revision>
  <dcterms:created xsi:type="dcterms:W3CDTF">2025-05-06T10:16:00Z</dcterms:created>
  <dcterms:modified xsi:type="dcterms:W3CDTF">2025-05-07T10:42:00Z</dcterms:modified>
</cp:coreProperties>
</file>